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ИНФОРМИРОВАННОЕ ДОБРОВОЛЬНОЕ СОГЛАСИЕ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rtl w:val="0"/>
        </w:rPr>
        <w:t xml:space="preserve"> на проведение консультации и стоматологического лечения пациентам до 15 лет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«Об основах охраны здоровья граждан в Российской Федерации»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4790"/>
        </w:tabs>
        <w:spacing w:line="36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Я, ___________________________________________________________________________________________ (ФИО родителя либо законного представителя), соглашаюсь с тем, что консультацию и/или лечение, другое вмешательство:________________________________________________________________________________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4790"/>
        </w:tabs>
        <w:spacing w:before="240" w:lineRule="auto"/>
        <w:jc w:val="both"/>
        <w:rPr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sz w:val="20"/>
          <w:szCs w:val="20"/>
          <w:rtl w:val="0"/>
        </w:rPr>
        <w:t xml:space="preserve">пациенту 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 (ФИО пациента, которого я представляю в силу закона, в родительном падеже) будет проводить врач-стоматолог ___________________________________________________________________________________ и другие врачи ООО «Профистиль»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В исключительных случаях (например, болезнь врача, сложная клиническая ситуация) клиника может заменить врача, уведомив меня об этом. Я даю согласие на привлечение к моему лечению других специалистов, в том числе врачей, не являющихся работниками Исполнителя (при необходимости).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Мне в доступной форме сообщена полная информация о состоянии здоровья пациента, предстоящем лечении, необходимых исследованиях, врачебных процедурах и манипуляциях, а также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помощи, связанных с предполагаемым, одобренным мною, планом стоматологического лечения. Мне разъяснены альтернативные методы лечения и последствия отказа от лечения. </w:t>
      </w:r>
    </w:p>
    <w:p w:rsidR="00000000" w:rsidDel="00000000" w:rsidP="00000000" w:rsidRDefault="00000000" w:rsidRPr="00000000" w14:paraId="00000009">
      <w:pPr>
        <w:ind w:right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Я информирован(а) о характере и методах предстоящего вмешательства и возможном развитии неприятных ощущений и осложнений, а именно:</w:t>
      </w:r>
    </w:p>
    <w:p w:rsidR="00000000" w:rsidDel="00000000" w:rsidP="00000000" w:rsidRDefault="00000000" w:rsidRPr="00000000" w14:paraId="0000000A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Я понимаю, что в ходе выполнения согласованного со мной плана лечения может возникнуть необходимость осуществления других медицинских вмешательств, исследований или операций. </w:t>
      </w:r>
    </w:p>
    <w:p w:rsidR="00000000" w:rsidDel="00000000" w:rsidP="00000000" w:rsidRDefault="00000000" w:rsidRPr="00000000" w14:paraId="0000000B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Я доверяю врачам принимать необходимые в этих случаях решения в соответствии с их профессиональными суждениями и выполнять любые медицинские действия, которые врачи сочтут необходимыми для улучшения состояния пациента.</w:t>
      </w:r>
    </w:p>
    <w:p w:rsidR="00000000" w:rsidDel="00000000" w:rsidP="00000000" w:rsidRDefault="00000000" w:rsidRPr="00000000" w14:paraId="0000000C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Врач разъяснил мне, что невозможно точно предсказать способность десен и челюстных костей к заживлению у каждого пациента. Я понимаю, что бывают случаи неудач, когда зуб приходится удалять в связи с развившимися осложнениями.</w:t>
      </w:r>
    </w:p>
    <w:p w:rsidR="00000000" w:rsidDel="00000000" w:rsidP="00000000" w:rsidRDefault="00000000" w:rsidRPr="00000000" w14:paraId="0000000D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Я проинформирован(а) об альтернативных видах и методах лечения и о преимуществах предложенного лечения. Я также ознакомлен(а) с планом предлагаемого терапевтического лечения и действием применяемых лекарственных препаратов, с возможным изменением терапии в случае непереносимости пациентом тех или иных лекарственных препаратов, изменением состояния его здоровья, требующего изменения тактики лечения.</w:t>
      </w:r>
    </w:p>
    <w:p w:rsidR="00000000" w:rsidDel="00000000" w:rsidP="00000000" w:rsidRDefault="00000000" w:rsidRPr="00000000" w14:paraId="0000000E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Мне известно, что во время терапевтического лечения могут быть выявлены заболевания или состояния, которые потребуют изменения объема медицинского вмешательства, на что я даю свое добровольное согласие.</w:t>
      </w:r>
    </w:p>
    <w:p w:rsidR="00000000" w:rsidDel="00000000" w:rsidP="00000000" w:rsidRDefault="00000000" w:rsidRPr="00000000" w14:paraId="0000000F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Мне было сообщено, что в ходе лечения будет применена анестезия, выбор которой производится лечащим врачом при моем согласии. Я понимаю, что всегда имеется риск применения анестезии и такой риск мне был полностью объяснен. Я даю согласие на применение выбранного врачом вида и объёма обезболивания.</w:t>
      </w:r>
    </w:p>
    <w:p w:rsidR="00000000" w:rsidDel="00000000" w:rsidP="00000000" w:rsidRDefault="00000000" w:rsidRPr="00000000" w14:paraId="00000010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Мне объяснены возможные последствия отказа от предлагаемого лечения, включая осложнения и отдалённые последствия.</w:t>
      </w:r>
    </w:p>
    <w:p w:rsidR="00000000" w:rsidDel="00000000" w:rsidP="00000000" w:rsidRDefault="00000000" w:rsidRPr="00000000" w14:paraId="00000011">
      <w:pPr>
        <w:ind w:firstLine="709"/>
        <w:jc w:val="both"/>
        <w:rPr>
          <w:color w:val="000000"/>
          <w:sz w:val="20"/>
          <w:szCs w:val="20"/>
          <w:highlight w:val="white"/>
        </w:rPr>
      </w:pPr>
      <w:bookmarkStart w:colFirst="0" w:colLast="0" w:name="_30j0zll" w:id="1"/>
      <w:bookmarkEnd w:id="1"/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Возможные исходы проводимого лечения: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улучшение клинической ситуации в полости рта;</w:t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стойкая ремиссия заболевания (заболеваний) ротовой полости;</w:t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кратковременный положительный результат лечения;</w:t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отсутствие эффекта лечения. </w:t>
      </w:r>
    </w:p>
    <w:p w:rsidR="00000000" w:rsidDel="00000000" w:rsidP="00000000" w:rsidRDefault="00000000" w:rsidRPr="00000000" w14:paraId="00000016">
      <w:pPr>
        <w:ind w:firstLine="709"/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Эффективность лечения либо отсутствие эффекта непосредственно связаны с первоначальной клинической ситуацией (до начала лечения), общим состоянием организма пациента, работой иммунной системы, а также с регулярным правильным выполнением рекомендаций по домашней гигиене и лекарственной терапии (в случае назначения), изменением питания, наличием или отсутствием вредных привычек.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09"/>
        <w:jc w:val="both"/>
        <w:rPr>
          <w:b w:val="1"/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Я подтверждаю, что анкета о перенесённых заболеваниях, включая хронические и инфекционные, аллергиях и непереносимости препаратов, общем состоянии здоровья, заполнена мной лично. Я признаю свою ответственность за умышленное сокрытие или искажение сведений о здоровье ребенка. Я предоставил(а) сведения обо всех травмах, операциях, заболеваниях, о постоянно и периодически принимаемых лекарственных средствах (инъекциях, мазях, назальных/глазных каплях, пищевых добавках, витаминах), назначенных врачами другого лечебного учреждения или принимаемых самостоятельно. Мне известно, что не предоставление информации о состоянии здоровья может повлиять на эффективность и результаты медицинского вмешательства, и я предупрежден(а) о риске возможных реакций и осложнений, которые могут возникнуть в результате проведения данного медицинского вмешательства</w:t>
      </w:r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ind w:firstLine="709"/>
        <w:jc w:val="both"/>
        <w:rPr>
          <w:sz w:val="20"/>
          <w:szCs w:val="20"/>
        </w:rPr>
      </w:pPr>
      <w:bookmarkStart w:colFirst="0" w:colLast="0" w:name="_1fob9te" w:id="2"/>
      <w:bookmarkEnd w:id="2"/>
      <w:r w:rsidDel="00000000" w:rsidR="00000000" w:rsidRPr="00000000">
        <w:rPr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изображения зубов и лица ребенка, включая рентгенологические снимки, срезы КТ на сайтах в сети Интернет, для контроля качества лечения, для научных публикаций и в программах обучения врачей при соблюдении анонимности (т.е. без указания Ф.И.О. пациента).</w:t>
      </w:r>
    </w:p>
    <w:p w:rsidR="00000000" w:rsidDel="00000000" w:rsidP="00000000" w:rsidRDefault="00000000" w:rsidRPr="00000000" w14:paraId="00000019">
      <w:pPr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понимаю, что гарантийные обязательства на все виды стоматологических услуг сохраняются только в случае соблюдения всех рекомендаций, данных врачами ООО «Профистиль». Я проинформирован(а), что эндодонтическое лечение, объемное восстановление зуба после эндодонтического лечения (при отказе от постановки коронки), лечение осложнений кариеса (пульпита, периодонтита), а также проведение зубной имплантации проводятся без гарантии в виду особенностей этих видов стоматологической помощи.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ab/>
        <w:t xml:space="preserve">Мне сообщено и понятно, что необходимым условием эффективного лечения является выполнение компьютерной томографии,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лечения.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подтверждаю, что сообщённая доктору информация об индивидуальных особенностях и состоянии здоровья пациента максимально полная и достоверная. Я осознаю свою ответственность за неполные или искаженные сведения.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Я заявляю, что изложил(а) врачу все известные мне данные о состоянии здоровья пациента.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Вариант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подтверждаю, что текст информированного согласия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b w:val="1"/>
          <w:sz w:val="20"/>
          <w:szCs w:val="20"/>
          <w:rtl w:val="0"/>
        </w:rPr>
        <w:t xml:space="preserve">свободным </w:t>
      </w:r>
      <w:r w:rsidDel="00000000" w:rsidR="00000000" w:rsidRPr="00000000">
        <w:rPr>
          <w:sz w:val="20"/>
          <w:szCs w:val="20"/>
          <w:rtl w:val="0"/>
        </w:rPr>
        <w:t xml:space="preserve">и </w:t>
      </w:r>
      <w:r w:rsidDel="00000000" w:rsidR="00000000" w:rsidRPr="00000000">
        <w:rPr>
          <w:b w:val="1"/>
          <w:sz w:val="20"/>
          <w:szCs w:val="20"/>
          <w:rtl w:val="0"/>
        </w:rPr>
        <w:t xml:space="preserve">добровольным </w:t>
      </w:r>
      <w:r w:rsidDel="00000000" w:rsidR="00000000" w:rsidRPr="00000000">
        <w:rPr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b w:val="1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20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0"/>
          <w:szCs w:val="20"/>
        </w:rPr>
      </w:pPr>
      <w:bookmarkStart w:colFirst="0" w:colLast="0" w:name="_3znysh7" w:id="3"/>
      <w:bookmarkEnd w:id="3"/>
      <w:r w:rsidDel="00000000" w:rsidR="00000000" w:rsidRPr="00000000">
        <w:rPr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22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Врач________________________________________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2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b w:val="1"/>
          <w:color w:val="76717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Я отказываюсь от медицинского вмешательства.</w:t>
      </w:r>
    </w:p>
    <w:p w:rsidR="00000000" w:rsidDel="00000000" w:rsidP="00000000" w:rsidRDefault="00000000" w:rsidRPr="00000000" w14:paraId="0000002A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2C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b w:val="1"/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b w:val="1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Врач 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