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АКТ приема-передачи </w:t>
        <w:br w:type="textWrapping"/>
        <w:t xml:space="preserve">К Договору оказания платных медицинских услуг</w:t>
        <w:br w:type="textWrapping"/>
        <w:t xml:space="preserve">ООО «Профистиль»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в области стоматологии №___________от «__» _______ 20___ года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Ф.И.О. Пациента __________________________________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Дата рождения ___________________________________</w:t>
      </w:r>
    </w:p>
    <w:p w:rsidR="00000000" w:rsidDel="00000000" w:rsidP="00000000" w:rsidRDefault="00000000" w:rsidRPr="00000000" w14:paraId="00000005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___ ______________20___г.</w:t>
      </w:r>
    </w:p>
    <w:p w:rsidR="00000000" w:rsidDel="00000000" w:rsidP="00000000" w:rsidRDefault="00000000" w:rsidRPr="00000000" w14:paraId="00000006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Настоящим подтверждаю, что понимаю назначение предварительной конструкции, которая является макетом будущих постоянных керамических реставраций. Я понимаю, что в дальнейшем все переделки будут производиться за мой счет.</w:t>
      </w:r>
    </w:p>
    <w:p w:rsidR="00000000" w:rsidDel="00000000" w:rsidP="00000000" w:rsidRDefault="00000000" w:rsidRPr="00000000" w14:paraId="00000007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Я одобряю изготовленный восковой и пластмассовый макет будущих керамических реставраций/ортопедических конструкций и понимаю, что постоянные керамические реставрации будут максимально соответствовать этому макету. Мною выбран цвет будущих реставраций/ортопедических конструкций, и он соответствует литере ___________ цифре__________ палетке ____________ по шкале ____________, у меня было достаточно времени для принятия решения и выбора цвета </w:t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меня устраивают______________________________________________________________________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Лечение по Договору №____ от ____________________ проведено в полном объеме и в срок, предварительно согласованный со мной. Результат меня устраивает, моим ожиданиям соответствует.</w:t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Рекомендации получил(а). Претензий к исполнителю не имею.</w:t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Подпись пациента ____________ ______________________________________</w:t>
      </w:r>
    </w:p>
    <w:p w:rsidR="00000000" w:rsidDel="00000000" w:rsidP="00000000" w:rsidRDefault="00000000" w:rsidRPr="00000000" w14:paraId="0000000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</w:t>
        <w:tab/>
        <w:tab/>
        <w:t xml:space="preserve">  Ф.И.О.  пациента ____________________________________________________________________________</w:t>
      </w:r>
    </w:p>
    <w:p w:rsidR="00000000" w:rsidDel="00000000" w:rsidP="00000000" w:rsidRDefault="00000000" w:rsidRPr="00000000" w14:paraId="0000000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Подпись Исполнителя    _____________________________</w:t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Генеральный директор ______________________________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rtl w:val="0"/>
        </w:rPr>
        <w:t xml:space="preserve">Главный бухгалтер          ______________________________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footerReference r:id="rId10" w:type="even"/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60" w:before="0" w:line="252.00000000000003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60" w:before="0" w:line="252.00000000000003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2.00000000000003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